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4A02" w14:textId="2BD86CEB" w:rsidR="00D07AD6" w:rsidRPr="00E062E4" w:rsidRDefault="00BE702D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07509B3" wp14:editId="0501F0D2">
            <wp:extent cx="1706245" cy="777240"/>
            <wp:effectExtent l="0" t="0" r="8255" b="3810"/>
            <wp:docPr id="2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m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1A5"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Grade 3 School Supply List 202</w:t>
      </w:r>
      <w:r w:rsidR="00D07AD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4</w:t>
      </w:r>
      <w:r w:rsidR="00CD31A5"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-2</w:t>
      </w:r>
      <w:r w:rsidR="00D07AD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5</w:t>
      </w:r>
      <w:r w:rsidR="00CD31A5" w:rsidRPr="00E062E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25F1C46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5CC727C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2 Hilroy (yellow cover) </w:t>
      </w:r>
      <w:proofErr w:type="gramStart"/>
      <w:r w:rsidRPr="00E062E4">
        <w:rPr>
          <w:rFonts w:asciiTheme="minorHAnsi" w:hAnsiTheme="minorHAnsi" w:cstheme="minorHAnsi"/>
          <w:color w:val="000000"/>
          <w:sz w:val="28"/>
          <w:szCs w:val="28"/>
        </w:rPr>
        <w:t>72 page</w:t>
      </w:r>
      <w:proofErr w:type="gramEnd"/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½ plain - ½ ruled exercise book (journal) </w:t>
      </w:r>
    </w:p>
    <w:p w14:paraId="1F50DCB6" w14:textId="77777777" w:rsidR="00D07AD6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3 Hilroy (red cover) </w:t>
      </w:r>
      <w:proofErr w:type="gramStart"/>
      <w:r w:rsidRPr="00E062E4">
        <w:rPr>
          <w:rFonts w:asciiTheme="minorHAnsi" w:hAnsiTheme="minorHAnsi" w:cstheme="minorHAnsi"/>
          <w:color w:val="000000"/>
          <w:sz w:val="28"/>
          <w:szCs w:val="28"/>
        </w:rPr>
        <w:t>72 page</w:t>
      </w:r>
      <w:proofErr w:type="gramEnd"/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ruled exercise book (journal) </w:t>
      </w:r>
    </w:p>
    <w:p w14:paraId="7C2FE78A" w14:textId="77777777" w:rsidR="00D07AD6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sz w:val="28"/>
          <w:szCs w:val="28"/>
        </w:rPr>
        <w:t xml:space="preserve">1 package of 200 sheets loose leaf  </w:t>
      </w:r>
    </w:p>
    <w:p w14:paraId="54D28687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package of 100 sheets construction paper</w:t>
      </w:r>
      <w:r w:rsidRPr="00E062E4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B7FCA60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24 pk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Washable markers  </w:t>
      </w:r>
    </w:p>
    <w:p w14:paraId="60839CD7" w14:textId="77777777" w:rsidR="00D07AD6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24 pk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Coloured pencils    </w:t>
      </w:r>
    </w:p>
    <w:p w14:paraId="3424C763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 black permanent marker</w:t>
      </w:r>
    </w:p>
    <w:p w14:paraId="0201EE4C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 xml:space="preserve"> pocket folders (no designs or pictures on cover) (without metal tabs)  </w:t>
      </w:r>
    </w:p>
    <w:p w14:paraId="1F1F781C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3 white erasers   </w:t>
      </w:r>
    </w:p>
    <w:p w14:paraId="154F7AE1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4 Low odor dry erase markers  </w:t>
      </w:r>
    </w:p>
    <w:p w14:paraId="2529D6C4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 bottle of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White liquid school glue  </w:t>
      </w:r>
    </w:p>
    <w:p w14:paraId="5120EC8D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3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Glue stick</w:t>
      </w:r>
      <w:r>
        <w:rPr>
          <w:rFonts w:asciiTheme="minorHAnsi" w:hAnsiTheme="minorHAnsi" w:cstheme="minorHAnsi"/>
          <w:color w:val="000000"/>
          <w:sz w:val="28"/>
          <w:szCs w:val="28"/>
        </w:rPr>
        <w:t>s</w:t>
      </w:r>
    </w:p>
    <w:p w14:paraId="771FC4C5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Pencil case (no boxes) </w:t>
      </w:r>
    </w:p>
    <w:p w14:paraId="18CCBAD2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40 pre-sharpened HB pencils  </w:t>
      </w:r>
    </w:p>
    <w:p w14:paraId="0127CA82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Enclosed (screw top) pencil sharpener    </w:t>
      </w:r>
    </w:p>
    <w:p w14:paraId="6E9083E3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 pair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Student scissors </w:t>
      </w:r>
    </w:p>
    <w:p w14:paraId="3920912E" w14:textId="77777777" w:rsidR="00D07AD6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1 package of sticky notes (3” x 3”) </w:t>
      </w:r>
    </w:p>
    <w:p w14:paraId="316E5E83" w14:textId="77777777" w:rsidR="00D07AD6" w:rsidRPr="00E062E4" w:rsidRDefault="00D07AD6" w:rsidP="00D07AD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1 Water Bottle to stay at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school</w:t>
      </w:r>
      <w:proofErr w:type="gramEnd"/>
    </w:p>
    <w:p w14:paraId="722CA865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36451E9B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4B3FA27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Suggested (optional) items: </w:t>
      </w:r>
      <w:r w:rsidRPr="00E062E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790557A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1 box of Ziplock bags </w:t>
      </w:r>
    </w:p>
    <w:p w14:paraId="572C02B5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Tissues (Kleenex) </w:t>
      </w:r>
    </w:p>
    <w:p w14:paraId="4E70CE57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Spare socks</w:t>
      </w:r>
    </w:p>
    <w:p w14:paraId="58A8D1B8" w14:textId="77777777" w:rsidR="00D07AD6" w:rsidRPr="00E062E4" w:rsidRDefault="00D07AD6" w:rsidP="00D07A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4F97981" w14:textId="5F82722F" w:rsidR="00CD31A5" w:rsidRPr="00E062E4" w:rsidRDefault="00D07AD6" w:rsidP="00D07AD6">
      <w:pPr>
        <w:rPr>
          <w:rFonts w:asciiTheme="minorHAnsi" w:hAnsiTheme="minorHAnsi" w:cstheme="minorHAnsi"/>
          <w:sz w:val="28"/>
          <w:szCs w:val="28"/>
        </w:rPr>
      </w:pPr>
      <w:r w:rsidRPr="00E062E4">
        <w:rPr>
          <w:rFonts w:asciiTheme="minorHAnsi" w:hAnsiTheme="minorHAnsi" w:cstheme="minorHAnsi"/>
          <w:color w:val="000000"/>
          <w:sz w:val="28"/>
          <w:szCs w:val="28"/>
        </w:rPr>
        <w:t>*School supply list subject to additions in the fall, if necessary.  </w:t>
      </w:r>
    </w:p>
    <w:p w14:paraId="51B73EC0" w14:textId="77777777" w:rsidR="00CD31A5" w:rsidRPr="00E062E4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7DEF335F" w14:textId="77777777" w:rsidR="00CD31A5" w:rsidRPr="00E062E4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5C92CBBB" w14:textId="77777777" w:rsidR="00CD31A5" w:rsidRPr="00E062E4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069EA778" w14:textId="77777777" w:rsidR="00CD31A5" w:rsidRPr="00E062E4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0F8B549A" w14:textId="77777777" w:rsidR="00CD31A5" w:rsidRPr="00E062E4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6F395FA6" w14:textId="77777777" w:rsidR="00CD31A5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07175CFE" w14:textId="77777777" w:rsidR="00CD31A5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26572F27" w14:textId="77777777" w:rsidR="00CD31A5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79B8AB74" w14:textId="77777777" w:rsidR="00CD31A5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3C967B80" w14:textId="77777777" w:rsidR="00CD31A5" w:rsidRPr="00E062E4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740CA8CD" w14:textId="77777777" w:rsidR="00CD31A5" w:rsidRPr="00E062E4" w:rsidRDefault="00CD31A5" w:rsidP="00CD31A5">
      <w:pPr>
        <w:rPr>
          <w:rFonts w:asciiTheme="minorHAnsi" w:hAnsiTheme="minorHAnsi" w:cstheme="minorHAnsi"/>
          <w:sz w:val="28"/>
          <w:szCs w:val="28"/>
        </w:rPr>
      </w:pPr>
    </w:p>
    <w:p w14:paraId="674E80BA" w14:textId="77777777" w:rsidR="004A7167" w:rsidRDefault="004A7167"/>
    <w:sectPr w:rsidR="004A7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26"/>
    <w:rsid w:val="00033026"/>
    <w:rsid w:val="004A7167"/>
    <w:rsid w:val="00BE702D"/>
    <w:rsid w:val="00CD31A5"/>
    <w:rsid w:val="00D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0195"/>
  <w15:chartTrackingRefBased/>
  <w15:docId w15:val="{63034619-2D35-431E-A620-E10DFBB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3026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Jan</dc:creator>
  <cp:keywords/>
  <dc:description/>
  <cp:lastModifiedBy>Gillespie, Jan</cp:lastModifiedBy>
  <cp:revision>4</cp:revision>
  <cp:lastPrinted>2023-07-10T13:00:00Z</cp:lastPrinted>
  <dcterms:created xsi:type="dcterms:W3CDTF">2023-07-10T13:00:00Z</dcterms:created>
  <dcterms:modified xsi:type="dcterms:W3CDTF">2024-06-25T19:04:00Z</dcterms:modified>
</cp:coreProperties>
</file>