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3C3C" w14:textId="77777777" w:rsidR="008F063A" w:rsidRDefault="008F063A" w:rsidP="008F063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0F2CB108" w14:textId="77777777" w:rsidR="008F063A" w:rsidRDefault="008F063A" w:rsidP="008F063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79350F92" w14:textId="77777777" w:rsidR="008F063A" w:rsidRDefault="008F063A" w:rsidP="008F063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6E5FFDCA" w14:textId="46EBEECE" w:rsidR="008F063A" w:rsidRPr="00E062E4" w:rsidRDefault="008F063A" w:rsidP="008F063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104C09" wp14:editId="0641D5B5">
            <wp:simplePos x="0" y="0"/>
            <wp:positionH relativeFrom="margin">
              <wp:posOffset>0</wp:posOffset>
            </wp:positionH>
            <wp:positionV relativeFrom="topMargin">
              <wp:posOffset>1130300</wp:posOffset>
            </wp:positionV>
            <wp:extent cx="1706245" cy="777240"/>
            <wp:effectExtent l="0" t="0" r="8255" b="3810"/>
            <wp:wrapSquare wrapText="bothSides"/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2E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Grade 4 School Supply List</w:t>
      </w:r>
      <w:r w:rsidRPr="00E062E4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 w:rsidRPr="00E062E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202</w:t>
      </w:r>
      <w:r w:rsidR="00CC2DB5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4</w:t>
      </w:r>
      <w:r w:rsidRPr="00E062E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-202</w:t>
      </w:r>
      <w:r w:rsidR="00CC2DB5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5</w:t>
      </w:r>
    </w:p>
    <w:p w14:paraId="739819C1" w14:textId="77777777" w:rsidR="008F063A" w:rsidRDefault="008F063A" w:rsidP="008F063A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2D20E631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40 good quality pencils</w:t>
      </w:r>
    </w:p>
    <w:p w14:paraId="622BC0FD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4 large glue sticks</w:t>
      </w:r>
    </w:p>
    <w:p w14:paraId="439785EC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30 cm ruler (Canadian measurement mm/cm)</w:t>
      </w:r>
    </w:p>
    <w:p w14:paraId="26F98AAC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small pencil sharpener with cover</w:t>
      </w:r>
    </w:p>
    <w:p w14:paraId="4E49BD74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4 erasers (white)</w:t>
      </w:r>
    </w:p>
    <w:p w14:paraId="7DF5E43A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Calculator (basic model)</w:t>
      </w:r>
    </w:p>
    <w:p w14:paraId="5D418426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24 pk colored pencils</w:t>
      </w:r>
    </w:p>
    <w:p w14:paraId="3577820B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Pencil Case/Box</w:t>
      </w:r>
    </w:p>
    <w:p w14:paraId="44C4AA7A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2 Highlighters</w:t>
      </w:r>
    </w:p>
    <w:p w14:paraId="47CCD2ED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24 pk Markers</w:t>
      </w:r>
    </w:p>
    <w:p w14:paraId="17C4A850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3 Permanent Markers (fine tip)</w:t>
      </w:r>
    </w:p>
    <w:p w14:paraId="6E79D336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White Board</w:t>
      </w:r>
    </w:p>
    <w:p w14:paraId="52A8A9C4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4 White Board Markers</w:t>
      </w:r>
    </w:p>
    <w:p w14:paraId="2B859474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Pair of Scissors</w:t>
      </w:r>
    </w:p>
    <w:p w14:paraId="3E9CEE39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 xml:space="preserve">2 – </w:t>
      </w:r>
      <w:proofErr w:type="gramStart"/>
      <w:r w:rsidRPr="00E900C0">
        <w:rPr>
          <w:rFonts w:asciiTheme="minorHAnsi" w:hAnsiTheme="minorHAnsi" w:cstheme="minorHAnsi"/>
          <w:sz w:val="28"/>
          <w:szCs w:val="28"/>
        </w:rPr>
        <w:t>80 page</w:t>
      </w:r>
      <w:proofErr w:type="gramEnd"/>
      <w:r w:rsidRPr="00E900C0">
        <w:rPr>
          <w:rFonts w:asciiTheme="minorHAnsi" w:hAnsiTheme="minorHAnsi" w:cstheme="minorHAnsi"/>
          <w:sz w:val="28"/>
          <w:szCs w:val="28"/>
        </w:rPr>
        <w:t xml:space="preserve"> scribblers (no coil)</w:t>
      </w:r>
    </w:p>
    <w:p w14:paraId="256BD082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 xml:space="preserve">4 </w:t>
      </w:r>
      <w:proofErr w:type="spellStart"/>
      <w:r w:rsidRPr="00E900C0">
        <w:rPr>
          <w:rFonts w:asciiTheme="minorHAnsi" w:hAnsiTheme="minorHAnsi" w:cstheme="minorHAnsi"/>
          <w:sz w:val="28"/>
          <w:szCs w:val="28"/>
        </w:rPr>
        <w:t>duotangs</w:t>
      </w:r>
      <w:proofErr w:type="spellEnd"/>
      <w:r w:rsidRPr="00E900C0">
        <w:rPr>
          <w:rFonts w:asciiTheme="minorHAnsi" w:hAnsiTheme="minorHAnsi" w:cstheme="minorHAnsi"/>
          <w:sz w:val="28"/>
          <w:szCs w:val="28"/>
        </w:rPr>
        <w:t xml:space="preserve"> with pockets (if possible)</w:t>
      </w:r>
    </w:p>
    <w:p w14:paraId="342ACFDD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8 – 2 Pocket folders</w:t>
      </w:r>
    </w:p>
    <w:p w14:paraId="69751372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2 Sketch Books</w:t>
      </w:r>
    </w:p>
    <w:p w14:paraId="4B77E52A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Composition Book (hard covered)</w:t>
      </w:r>
    </w:p>
    <w:p w14:paraId="519F538C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Pair Headphones</w:t>
      </w:r>
    </w:p>
    <w:p w14:paraId="68551326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Lg Ziplock bag for extra supplies</w:t>
      </w:r>
    </w:p>
    <w:p w14:paraId="22CC8B39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Indoor shoes for winter (these will remain at school)</w:t>
      </w:r>
    </w:p>
    <w:p w14:paraId="1C05CB32" w14:textId="77777777" w:rsidR="008F063A" w:rsidRPr="00E062E4" w:rsidRDefault="008F063A" w:rsidP="008F063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1 Water Bottle to stay at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school</w:t>
      </w:r>
      <w:proofErr w:type="gramEnd"/>
    </w:p>
    <w:p w14:paraId="25510D90" w14:textId="77777777" w:rsidR="008F063A" w:rsidRPr="00E900C0" w:rsidRDefault="008F063A" w:rsidP="008F063A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1822355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b/>
          <w:bCs/>
          <w:sz w:val="28"/>
          <w:szCs w:val="28"/>
          <w:u w:val="single"/>
        </w:rPr>
        <w:t>Optional-</w:t>
      </w:r>
      <w:r w:rsidRPr="00E900C0">
        <w:rPr>
          <w:rFonts w:asciiTheme="minorHAnsi" w:hAnsiTheme="minorHAnsi" w:cstheme="minorHAnsi"/>
          <w:sz w:val="28"/>
          <w:szCs w:val="28"/>
        </w:rPr>
        <w:t xml:space="preserve"> Kleenex boxes</w:t>
      </w:r>
    </w:p>
    <w:p w14:paraId="68923B6F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</w:p>
    <w:p w14:paraId="4CFEFD12" w14:textId="77777777" w:rsidR="008F063A" w:rsidRPr="00E900C0" w:rsidRDefault="008F063A" w:rsidP="008F063A">
      <w:pPr>
        <w:spacing w:after="240"/>
        <w:rPr>
          <w:rFonts w:asciiTheme="minorHAnsi" w:hAnsiTheme="minorHAnsi" w:cstheme="minorHAnsi"/>
          <w:sz w:val="28"/>
          <w:szCs w:val="28"/>
        </w:rPr>
      </w:pPr>
    </w:p>
    <w:p w14:paraId="6D3F7D05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</w:p>
    <w:p w14:paraId="37AC0EB8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</w:p>
    <w:p w14:paraId="5EBD83E1" w14:textId="77777777" w:rsidR="008F063A" w:rsidRPr="00E900C0" w:rsidRDefault="008F063A" w:rsidP="008F063A">
      <w:pPr>
        <w:rPr>
          <w:rFonts w:asciiTheme="minorHAnsi" w:hAnsiTheme="minorHAnsi" w:cstheme="minorHAnsi"/>
          <w:sz w:val="28"/>
          <w:szCs w:val="28"/>
        </w:rPr>
      </w:pPr>
    </w:p>
    <w:p w14:paraId="42E81A0B" w14:textId="77777777" w:rsidR="004A7167" w:rsidRDefault="004A7167"/>
    <w:sectPr w:rsidR="004A7167" w:rsidSect="00D128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3A"/>
    <w:rsid w:val="004A7167"/>
    <w:rsid w:val="008F063A"/>
    <w:rsid w:val="00C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75A4"/>
  <w15:chartTrackingRefBased/>
  <w15:docId w15:val="{57999A45-DCF1-4DAD-90E1-B5224136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063A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Jan</dc:creator>
  <cp:keywords/>
  <dc:description/>
  <cp:lastModifiedBy>Gillespie, Jan</cp:lastModifiedBy>
  <cp:revision>2</cp:revision>
  <dcterms:created xsi:type="dcterms:W3CDTF">2023-07-10T13:01:00Z</dcterms:created>
  <dcterms:modified xsi:type="dcterms:W3CDTF">2024-06-26T15:35:00Z</dcterms:modified>
</cp:coreProperties>
</file>