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265729" w14:textId="77777777" w:rsidR="00565E41" w:rsidRDefault="00000000">
      <w:pPr>
        <w:spacing w:before="240" w:after="240"/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7AC8A57C" wp14:editId="7E8190BC">
            <wp:extent cx="2781300" cy="952500"/>
            <wp:effectExtent l="0" t="0" r="0" b="0"/>
            <wp:docPr id="1" name="image1.gif" descr="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Hom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A86C8" w14:textId="77777777" w:rsidR="00565E41" w:rsidRDefault="00000000">
      <w:pPr>
        <w:rPr>
          <w:b/>
          <w:bCs/>
        </w:rPr>
      </w:pPr>
      <w:r>
        <w:rPr>
          <w:b/>
          <w:bCs/>
        </w:rPr>
        <w:t>School Advisory Council (SAC) Meeting Minutes</w:t>
      </w:r>
    </w:p>
    <w:p w14:paraId="7A4153AF" w14:textId="77777777" w:rsidR="00565E41" w:rsidRDefault="00000000">
      <w:r>
        <w:br/>
      </w:r>
      <w:r>
        <w:rPr>
          <w:b/>
          <w:bCs/>
        </w:rPr>
        <w:t xml:space="preserve">Date: </w:t>
      </w:r>
      <w:r>
        <w:t>November 27th, 2025</w:t>
      </w:r>
    </w:p>
    <w:p w14:paraId="37346726" w14:textId="77777777" w:rsidR="00565E41" w:rsidRDefault="00000000">
      <w:pPr>
        <w:rPr>
          <w:b/>
          <w:bCs/>
        </w:rPr>
      </w:pPr>
      <w:r>
        <w:rPr>
          <w:b/>
          <w:bCs/>
        </w:rPr>
        <w:br/>
        <w:t>Next Meeting Dates</w:t>
      </w:r>
    </w:p>
    <w:p w14:paraId="7065F00C" w14:textId="77777777" w:rsidR="00565E41" w:rsidRDefault="00000000">
      <w:pPr>
        <w:numPr>
          <w:ilvl w:val="0"/>
          <w:numId w:val="3"/>
        </w:numPr>
      </w:pPr>
      <w:r>
        <w:t>Feb 4; March 11; April 22; May 27</w:t>
      </w:r>
    </w:p>
    <w:p w14:paraId="11B6F4FF" w14:textId="77777777" w:rsidR="00565E41" w:rsidRDefault="00565E41"/>
    <w:p w14:paraId="32E19F32" w14:textId="77777777" w:rsidR="00565E41" w:rsidRDefault="00000000">
      <w:r>
        <w:rPr>
          <w:b/>
          <w:bCs/>
        </w:rPr>
        <w:t>In Attendance:</w:t>
      </w:r>
      <w:r>
        <w:t xml:space="preserve"> Ryan Lamont, Kirsten </w:t>
      </w:r>
      <w:proofErr w:type="spellStart"/>
      <w:proofErr w:type="gramStart"/>
      <w:r>
        <w:t>Malloy,Gillian</w:t>
      </w:r>
      <w:proofErr w:type="spellEnd"/>
      <w:proofErr w:type="gramEnd"/>
      <w:r>
        <w:t xml:space="preserve"> Prole, Kate, Rebecca Nelson, Sara Lipso, Floris Goerlandt</w:t>
      </w:r>
    </w:p>
    <w:p w14:paraId="14A522B9" w14:textId="77777777" w:rsidR="00565E41" w:rsidRDefault="00000000">
      <w:pPr>
        <w:rPr>
          <w:b/>
          <w:bCs/>
          <w:color w:val="000000"/>
        </w:rPr>
      </w:pPr>
      <w:proofErr w:type="spellStart"/>
      <w:proofErr w:type="gramStart"/>
      <w:r>
        <w:rPr>
          <w:b/>
          <w:bCs/>
          <w:color w:val="000000"/>
        </w:rPr>
        <w:t>Regrets:</w:t>
      </w:r>
      <w:r>
        <w:rPr>
          <w:color w:val="000000"/>
        </w:rPr>
        <w:t>Roslyn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Young,Janice</w:t>
      </w:r>
      <w:proofErr w:type="spellEnd"/>
      <w:proofErr w:type="gramEnd"/>
      <w:r>
        <w:rPr>
          <w:color w:val="000000"/>
        </w:rPr>
        <w:t xml:space="preserve"> Chadwick</w:t>
      </w:r>
    </w:p>
    <w:p w14:paraId="1E31D9B8" w14:textId="77777777" w:rsidR="00565E41" w:rsidRDefault="00565E41">
      <w:pPr>
        <w:rPr>
          <w:b/>
          <w:bCs/>
        </w:rPr>
      </w:pPr>
    </w:p>
    <w:p w14:paraId="797A1865" w14:textId="77777777" w:rsidR="00565E41" w:rsidRDefault="00000000">
      <w:pPr>
        <w:pStyle w:val="Heading5"/>
        <w:rPr>
          <w:b/>
          <w:bCs/>
          <w:color w:val="000000"/>
        </w:rPr>
      </w:pPr>
      <w:bookmarkStart w:id="0" w:name="_7kuxsnur00c6" w:colFirst="0" w:colLast="0"/>
      <w:bookmarkEnd w:id="0"/>
      <w:r>
        <w:rPr>
          <w:b/>
          <w:bCs/>
          <w:color w:val="000000"/>
        </w:rPr>
        <w:t>Agenda Items &amp; Discussion Notes</w:t>
      </w:r>
    </w:p>
    <w:p w14:paraId="5C06CF81" w14:textId="77777777" w:rsidR="00565E41" w:rsidRDefault="00000000">
      <w:r>
        <w:t>1. Welcome, Check-In &amp; Call to Order</w:t>
      </w:r>
    </w:p>
    <w:p w14:paraId="0C536899" w14:textId="77777777" w:rsidR="00565E41" w:rsidRDefault="00000000">
      <w:pPr>
        <w:numPr>
          <w:ilvl w:val="0"/>
          <w:numId w:val="1"/>
        </w:numPr>
      </w:pPr>
      <w:r>
        <w:t xml:space="preserve">Meeting called to order at: </w:t>
      </w:r>
    </w:p>
    <w:p w14:paraId="76E07C29" w14:textId="77777777" w:rsidR="00565E41" w:rsidRDefault="00000000">
      <w:pPr>
        <w:numPr>
          <w:ilvl w:val="0"/>
          <w:numId w:val="1"/>
        </w:numPr>
      </w:pPr>
      <w:r>
        <w:t xml:space="preserve">Review Minutes from Oct 15th. </w:t>
      </w:r>
    </w:p>
    <w:p w14:paraId="1D083525" w14:textId="77777777" w:rsidR="00565E41" w:rsidRDefault="00565E41">
      <w:pPr>
        <w:rPr>
          <w:b/>
          <w:bCs/>
        </w:rPr>
      </w:pPr>
    </w:p>
    <w:p w14:paraId="5EEB96D8" w14:textId="77777777" w:rsidR="00565E41" w:rsidRDefault="00000000">
      <w:pPr>
        <w:rPr>
          <w:b/>
          <w:bCs/>
        </w:rPr>
      </w:pPr>
      <w:r>
        <w:rPr>
          <w:b/>
          <w:bCs/>
        </w:rPr>
        <w:t>2. Principal’s Report</w:t>
      </w:r>
    </w:p>
    <w:p w14:paraId="0F06C479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Chess Club</w:t>
      </w:r>
    </w:p>
    <w:p w14:paraId="11AC0DEE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Badminton Club</w:t>
      </w:r>
    </w:p>
    <w:p w14:paraId="109F313D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Sports</w:t>
      </w:r>
    </w:p>
    <w:p w14:paraId="4630B977" w14:textId="77777777" w:rsidR="00565E41" w:rsidRDefault="00000000">
      <w:pPr>
        <w:widowControl w:val="0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Volleyball</w:t>
      </w:r>
    </w:p>
    <w:p w14:paraId="5647EEEF" w14:textId="77777777" w:rsidR="00565E41" w:rsidRDefault="00000000">
      <w:pPr>
        <w:widowControl w:val="0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Basketball</w:t>
      </w:r>
    </w:p>
    <w:p w14:paraId="20A62576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High 5 Assembly for P-6</w:t>
      </w:r>
    </w:p>
    <w:p w14:paraId="20F7E328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Grade 6 Swimming at Dal</w:t>
      </w:r>
    </w:p>
    <w:p w14:paraId="60D22D5A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Report Cards are going home early next week</w:t>
      </w:r>
    </w:p>
    <w:p w14:paraId="7A22BBE5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Concerts-Band on Dec 1st, PP-6 Concerts on Dec 11th </w:t>
      </w:r>
    </w:p>
    <w:p w14:paraId="218F371B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Leadership group for our ANS through an organization called Tunnel Vision </w:t>
      </w:r>
    </w:p>
    <w:p w14:paraId="0E41C47A" w14:textId="77777777" w:rsidR="00565E41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School Dance on Dec. 10th</w:t>
      </w:r>
    </w:p>
    <w:p w14:paraId="0C1B429B" w14:textId="77777777" w:rsidR="00565E41" w:rsidRDefault="00565E41"/>
    <w:p w14:paraId="0CD6F653" w14:textId="77777777" w:rsidR="00565E41" w:rsidRDefault="00000000">
      <w:pPr>
        <w:rPr>
          <w:b/>
          <w:bCs/>
        </w:rPr>
      </w:pPr>
      <w:r>
        <w:rPr>
          <w:b/>
          <w:bCs/>
        </w:rPr>
        <w:t>SAC Funds Request</w:t>
      </w:r>
    </w:p>
    <w:p w14:paraId="2DB4829B" w14:textId="77777777" w:rsidR="00565E41" w:rsidRDefault="00000000">
      <w:pPr>
        <w:numPr>
          <w:ilvl w:val="0"/>
          <w:numId w:val="5"/>
        </w:numPr>
        <w:rPr>
          <w:b/>
          <w:bCs/>
          <w:i/>
          <w:iCs/>
        </w:rPr>
      </w:pPr>
      <w:r>
        <w:rPr>
          <w:b/>
          <w:bCs/>
          <w:i/>
          <w:iCs/>
        </w:rPr>
        <w:t>Review of Pre-Primary purchases left over from last year:</w:t>
      </w:r>
    </w:p>
    <w:p w14:paraId="01032D7C" w14:textId="77777777" w:rsidR="00565E41" w:rsidRDefault="00000000">
      <w:pPr>
        <w:numPr>
          <w:ilvl w:val="0"/>
          <w:numId w:val="5"/>
        </w:numPr>
      </w:pPr>
      <w:r>
        <w:rPr>
          <w:highlight w:val="white"/>
        </w:rPr>
        <w:t xml:space="preserve">Cedar Wood Outdoor Play Kitchen for Kids, Mud Kitchen with Water Faucet, Dual-Sided Chalkboard, Storage Shelves, Cups, Removable Sink, and Pretend Stove </w:t>
      </w:r>
    </w:p>
    <w:p w14:paraId="71F491DC" w14:textId="77777777" w:rsidR="00565E41" w:rsidRDefault="00000000">
      <w:pPr>
        <w:widowControl w:val="0"/>
        <w:numPr>
          <w:ilvl w:val="0"/>
          <w:numId w:val="5"/>
        </w:numPr>
        <w:spacing w:line="319" w:lineRule="auto"/>
        <w:rPr>
          <w:highlight w:val="white"/>
        </w:rPr>
      </w:pPr>
      <w:proofErr w:type="spellStart"/>
      <w:r>
        <w:rPr>
          <w:highlight w:val="white"/>
        </w:rPr>
        <w:t>Aoxun</w:t>
      </w:r>
      <w:proofErr w:type="spellEnd"/>
      <w:r>
        <w:rPr>
          <w:highlight w:val="white"/>
        </w:rPr>
        <w:t xml:space="preserve"> 6' x 4' Outdoor Storage Shed, Metal Tool Shed with Lockable Door, Metal Garbage Can, Storage House for Backyard, Garden, Patio, Lawn, Brown </w:t>
      </w:r>
    </w:p>
    <w:p w14:paraId="4E8C9E62" w14:textId="77777777" w:rsidR="00565E41" w:rsidRDefault="00000000">
      <w:pPr>
        <w:widowControl w:val="0"/>
        <w:numPr>
          <w:ilvl w:val="0"/>
          <w:numId w:val="5"/>
        </w:numPr>
        <w:spacing w:line="319" w:lineRule="auto"/>
        <w:rPr>
          <w:highlight w:val="white"/>
        </w:rPr>
      </w:pPr>
      <w:r>
        <w:rPr>
          <w:highlight w:val="white"/>
        </w:rPr>
        <w:lastRenderedPageBreak/>
        <w:t xml:space="preserve">10 Inch Kickball Playground Balls 6 Pack, Playground Balls for </w:t>
      </w:r>
      <w:proofErr w:type="spellStart"/>
      <w:r>
        <w:rPr>
          <w:highlight w:val="white"/>
        </w:rPr>
        <w:t>Kids&amp;Adults</w:t>
      </w:r>
      <w:proofErr w:type="spellEnd"/>
      <w:r>
        <w:rPr>
          <w:highlight w:val="white"/>
        </w:rPr>
        <w:t xml:space="preserve">, </w:t>
      </w:r>
      <w:proofErr w:type="spellStart"/>
      <w:proofErr w:type="gramStart"/>
      <w:r>
        <w:rPr>
          <w:highlight w:val="white"/>
        </w:rPr>
        <w:t>Dodgeballs,Handballs</w:t>
      </w:r>
      <w:proofErr w:type="spellEnd"/>
      <w:proofErr w:type="gramEnd"/>
      <w:r>
        <w:rPr>
          <w:highlight w:val="white"/>
        </w:rPr>
        <w:t xml:space="preserve"> for </w:t>
      </w:r>
      <w:proofErr w:type="spellStart"/>
      <w:proofErr w:type="gramStart"/>
      <w:r>
        <w:rPr>
          <w:highlight w:val="white"/>
        </w:rPr>
        <w:t>School,Outdoor</w:t>
      </w:r>
      <w:proofErr w:type="gramEnd"/>
      <w:r>
        <w:rPr>
          <w:highlight w:val="white"/>
        </w:rPr>
        <w:t>&amp;Indoor</w:t>
      </w:r>
      <w:proofErr w:type="spellEnd"/>
      <w:r>
        <w:rPr>
          <w:highlight w:val="white"/>
        </w:rPr>
        <w:t xml:space="preserve"> Games with Hand Pump and Storage Bag</w:t>
      </w:r>
    </w:p>
    <w:p w14:paraId="03A4E58E" w14:textId="77777777" w:rsidR="00565E41" w:rsidRDefault="00000000">
      <w:pPr>
        <w:widowControl w:val="0"/>
        <w:numPr>
          <w:ilvl w:val="0"/>
          <w:numId w:val="5"/>
        </w:numPr>
        <w:spacing w:line="319" w:lineRule="auto"/>
        <w:rPr>
          <w:highlight w:val="white"/>
        </w:rPr>
      </w:pPr>
      <w:r>
        <w:rPr>
          <w:highlight w:val="white"/>
        </w:rPr>
        <w:t xml:space="preserve">Sand Shovels for Kids - (Pack of 4) 8 Inch Beach Shovel Set with Mesh Carrying Bag for Children and Toddlers </w:t>
      </w:r>
    </w:p>
    <w:p w14:paraId="680724CB" w14:textId="77777777" w:rsidR="00565E41" w:rsidRDefault="00000000">
      <w:pPr>
        <w:widowControl w:val="0"/>
        <w:numPr>
          <w:ilvl w:val="0"/>
          <w:numId w:val="5"/>
        </w:numPr>
        <w:spacing w:line="319" w:lineRule="auto"/>
        <w:rPr>
          <w:highlight w:val="white"/>
        </w:rPr>
      </w:pPr>
      <w:r>
        <w:rPr>
          <w:highlight w:val="white"/>
        </w:rPr>
        <w:t xml:space="preserve">Collapsible Bucket Beach Toys for Kids, 3Pcs Silicone Foldable Pail Beach Accessories Sand Toys for Sandbox Camping Outdoor Summer Outside Travel </w:t>
      </w:r>
    </w:p>
    <w:p w14:paraId="751B6007" w14:textId="77777777" w:rsidR="00565E41" w:rsidRDefault="00565E41">
      <w:pPr>
        <w:widowControl w:val="0"/>
        <w:spacing w:line="319" w:lineRule="auto"/>
        <w:rPr>
          <w:b/>
          <w:bCs/>
        </w:rPr>
      </w:pPr>
    </w:p>
    <w:p w14:paraId="363FD60B" w14:textId="77777777" w:rsidR="00565E41" w:rsidRDefault="00000000">
      <w:pPr>
        <w:widowControl w:val="0"/>
        <w:numPr>
          <w:ilvl w:val="0"/>
          <w:numId w:val="5"/>
        </w:numPr>
        <w:spacing w:line="319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Review of donation requests. </w:t>
      </w:r>
    </w:p>
    <w:p w14:paraId="4A03343E" w14:textId="77777777" w:rsidR="00565E41" w:rsidRDefault="00000000">
      <w:pPr>
        <w:widowControl w:val="0"/>
        <w:numPr>
          <w:ilvl w:val="0"/>
          <w:numId w:val="5"/>
        </w:numPr>
      </w:pPr>
      <w:r>
        <w:t>Extra snowpants (we often get coats donated, but usually no snowpants)</w:t>
      </w:r>
    </w:p>
    <w:p w14:paraId="77F81CF7" w14:textId="77777777" w:rsidR="00565E41" w:rsidRDefault="00000000">
      <w:pPr>
        <w:widowControl w:val="0"/>
        <w:numPr>
          <w:ilvl w:val="0"/>
          <w:numId w:val="5"/>
        </w:numPr>
      </w:pPr>
      <w:r>
        <w:t>Lego or Duplo</w:t>
      </w:r>
    </w:p>
    <w:p w14:paraId="047C25E5" w14:textId="77777777" w:rsidR="00565E41" w:rsidRDefault="00000000">
      <w:pPr>
        <w:widowControl w:val="0"/>
        <w:numPr>
          <w:ilvl w:val="0"/>
          <w:numId w:val="5"/>
        </w:numPr>
      </w:pPr>
      <w:r>
        <w:t>old crayons</w:t>
      </w:r>
    </w:p>
    <w:p w14:paraId="29C686E7" w14:textId="77777777" w:rsidR="00565E41" w:rsidRDefault="00000000">
      <w:pPr>
        <w:widowControl w:val="0"/>
        <w:numPr>
          <w:ilvl w:val="0"/>
          <w:numId w:val="5"/>
        </w:numPr>
      </w:pPr>
      <w:proofErr w:type="gramStart"/>
      <w:r>
        <w:t>a floor</w:t>
      </w:r>
      <w:proofErr w:type="gramEnd"/>
      <w:r>
        <w:t xml:space="preserve"> lamp</w:t>
      </w:r>
    </w:p>
    <w:p w14:paraId="4032150C" w14:textId="77777777" w:rsidR="00565E41" w:rsidRDefault="00000000">
      <w:pPr>
        <w:widowControl w:val="0"/>
        <w:numPr>
          <w:ilvl w:val="0"/>
          <w:numId w:val="5"/>
        </w:numPr>
      </w:pPr>
      <w:r>
        <w:t>clean socks (any condition, will be used as whiteboard erasers)</w:t>
      </w:r>
    </w:p>
    <w:p w14:paraId="5C5E51FD" w14:textId="77777777" w:rsidR="00565E41" w:rsidRDefault="00000000">
      <w:pPr>
        <w:widowControl w:val="0"/>
        <w:numPr>
          <w:ilvl w:val="0"/>
          <w:numId w:val="5"/>
        </w:numPr>
        <w:spacing w:line="240" w:lineRule="auto"/>
      </w:pPr>
      <w:r>
        <w:t>yoga mats to cut up as small mats to sit on in the meeting spot</w:t>
      </w:r>
    </w:p>
    <w:p w14:paraId="297C2E94" w14:textId="77777777" w:rsidR="00565E41" w:rsidRDefault="00000000">
      <w:pPr>
        <w:widowControl w:val="0"/>
        <w:numPr>
          <w:ilvl w:val="0"/>
          <w:numId w:val="5"/>
        </w:numPr>
        <w:spacing w:line="240" w:lineRule="auto"/>
      </w:pPr>
      <w:r>
        <w:t>Bookshelf (2)</w:t>
      </w:r>
    </w:p>
    <w:p w14:paraId="1C13AB2D" w14:textId="77777777" w:rsidR="00565E41" w:rsidRDefault="00000000">
      <w:pPr>
        <w:widowControl w:val="0"/>
        <w:numPr>
          <w:ilvl w:val="0"/>
          <w:numId w:val="5"/>
        </w:numPr>
      </w:pPr>
      <w:r>
        <w:t xml:space="preserve">Lightly used equipment - Basketballs, Footballs, Soccer Balls, Ball Gloves, Bats, Cleats (soccer, football, baseball), </w:t>
      </w:r>
      <w:proofErr w:type="spellStart"/>
      <w:r>
        <w:t>ShinPads</w:t>
      </w:r>
      <w:proofErr w:type="spellEnd"/>
      <w:r>
        <w:t xml:space="preserve"> (Soccer) </w:t>
      </w:r>
    </w:p>
    <w:p w14:paraId="399A94CC" w14:textId="77777777" w:rsidR="00565E41" w:rsidRDefault="00000000">
      <w:pPr>
        <w:widowControl w:val="0"/>
        <w:numPr>
          <w:ilvl w:val="0"/>
          <w:numId w:val="5"/>
        </w:numPr>
      </w:pPr>
      <w:r>
        <w:t xml:space="preserve">Lightly worn or new sneakers of all sizes. (higher need in the 6-12 adult sizes)  </w:t>
      </w:r>
    </w:p>
    <w:p w14:paraId="7A4B1977" w14:textId="77777777" w:rsidR="00565E41" w:rsidRDefault="00000000">
      <w:pPr>
        <w:widowControl w:val="0"/>
        <w:numPr>
          <w:ilvl w:val="0"/>
          <w:numId w:val="5"/>
        </w:numPr>
      </w:pPr>
      <w:r>
        <w:t>Milk Crates (Storage!!)</w:t>
      </w:r>
    </w:p>
    <w:p w14:paraId="2E1CF5C0" w14:textId="77777777" w:rsidR="00565E41" w:rsidRDefault="00000000">
      <w:pPr>
        <w:widowControl w:val="0"/>
        <w:numPr>
          <w:ilvl w:val="0"/>
          <w:numId w:val="5"/>
        </w:numPr>
        <w:spacing w:line="240" w:lineRule="auto"/>
      </w:pPr>
      <w:r>
        <w:t xml:space="preserve">Standing Desk </w:t>
      </w:r>
    </w:p>
    <w:p w14:paraId="280C829F" w14:textId="77777777" w:rsidR="00565E41" w:rsidRDefault="00000000">
      <w:pPr>
        <w:pStyle w:val="Heading5"/>
        <w:rPr>
          <w:b/>
          <w:bCs/>
          <w:color w:val="000000"/>
        </w:rPr>
      </w:pPr>
      <w:bookmarkStart w:id="1" w:name="_cgjggxrn3le" w:colFirst="0" w:colLast="0"/>
      <w:bookmarkEnd w:id="1"/>
      <w:r>
        <w:rPr>
          <w:b/>
          <w:bCs/>
          <w:color w:val="000000"/>
        </w:rPr>
        <w:t>Discussion Points</w:t>
      </w:r>
    </w:p>
    <w:p w14:paraId="02FBC643" w14:textId="77777777" w:rsidR="00565E41" w:rsidRDefault="00000000">
      <w:pPr>
        <w:numPr>
          <w:ilvl w:val="0"/>
          <w:numId w:val="2"/>
        </w:numPr>
        <w:rPr>
          <w:color w:val="000000"/>
        </w:rPr>
      </w:pPr>
      <w:r>
        <w:t>Discussed best ways to receive donations.</w:t>
      </w:r>
    </w:p>
    <w:p w14:paraId="0FF1AA2C" w14:textId="77777777" w:rsidR="00565E41" w:rsidRDefault="00000000">
      <w:pPr>
        <w:numPr>
          <w:ilvl w:val="0"/>
          <w:numId w:val="2"/>
        </w:numPr>
      </w:pPr>
      <w:r>
        <w:t>Reviewed our SSP term 1.</w:t>
      </w:r>
    </w:p>
    <w:p w14:paraId="451A0572" w14:textId="77777777" w:rsidR="00565E41" w:rsidRDefault="00000000">
      <w:pPr>
        <w:numPr>
          <w:ilvl w:val="0"/>
          <w:numId w:val="2"/>
        </w:numPr>
      </w:pPr>
      <w:r>
        <w:t xml:space="preserve">Discussed our SSP for term 2: </w:t>
      </w:r>
    </w:p>
    <w:p w14:paraId="124FBE62" w14:textId="77777777" w:rsidR="00565E41" w:rsidRDefault="00000000">
      <w:pPr>
        <w:widowControl w:val="0"/>
        <w:numPr>
          <w:ilvl w:val="0"/>
          <w:numId w:val="2"/>
        </w:numPr>
        <w:spacing w:line="240" w:lineRule="auto"/>
      </w:pPr>
      <w:r>
        <w:t xml:space="preserve">P-2 </w:t>
      </w:r>
    </w:p>
    <w:p w14:paraId="18477285" w14:textId="77777777" w:rsidR="00565E41" w:rsidRDefault="00000000">
      <w:pPr>
        <w:widowControl w:val="0"/>
        <w:numPr>
          <w:ilvl w:val="1"/>
          <w:numId w:val="2"/>
        </w:numPr>
        <w:spacing w:line="240" w:lineRule="auto"/>
      </w:pPr>
      <w:r>
        <w:t xml:space="preserve">Literacy- Organize Their Ideas </w:t>
      </w:r>
      <w:proofErr w:type="gramStart"/>
      <w:r>
        <w:t>With</w:t>
      </w:r>
      <w:proofErr w:type="gramEnd"/>
      <w:r>
        <w:t xml:space="preserve"> a Beginning, Middle and End (logical sequence) </w:t>
      </w:r>
    </w:p>
    <w:p w14:paraId="080125A5" w14:textId="77777777" w:rsidR="00565E41" w:rsidRDefault="00000000">
      <w:pPr>
        <w:widowControl w:val="0"/>
        <w:numPr>
          <w:ilvl w:val="1"/>
          <w:numId w:val="2"/>
        </w:numPr>
        <w:spacing w:line="240" w:lineRule="auto"/>
      </w:pPr>
      <w:r>
        <w:t>Math-fluency and flexibility with number sequences, skip counting, and meaningful counting strategies.</w:t>
      </w:r>
    </w:p>
    <w:p w14:paraId="2F0DEFCD" w14:textId="77777777" w:rsidR="00565E41" w:rsidRDefault="00000000">
      <w:pPr>
        <w:widowControl w:val="0"/>
        <w:numPr>
          <w:ilvl w:val="0"/>
          <w:numId w:val="2"/>
        </w:numPr>
        <w:spacing w:line="240" w:lineRule="auto"/>
      </w:pPr>
      <w:r>
        <w:t xml:space="preserve">3-6 </w:t>
      </w:r>
    </w:p>
    <w:p w14:paraId="44B5628A" w14:textId="77777777" w:rsidR="00565E41" w:rsidRDefault="00000000">
      <w:pPr>
        <w:widowControl w:val="0"/>
        <w:numPr>
          <w:ilvl w:val="1"/>
          <w:numId w:val="2"/>
        </w:numPr>
        <w:spacing w:line="240" w:lineRule="auto"/>
      </w:pPr>
      <w:r>
        <w:t xml:space="preserve">Literacy-Organization in Writing </w:t>
      </w:r>
    </w:p>
    <w:p w14:paraId="7D922484" w14:textId="77777777" w:rsidR="00565E41" w:rsidRDefault="00000000">
      <w:pPr>
        <w:widowControl w:val="0"/>
        <w:numPr>
          <w:ilvl w:val="1"/>
          <w:numId w:val="2"/>
        </w:numPr>
        <w:spacing w:line="240" w:lineRule="auto"/>
      </w:pPr>
      <w:r>
        <w:t xml:space="preserve">Math- Math Word Walls to Improve Students Language Around Math </w:t>
      </w:r>
    </w:p>
    <w:p w14:paraId="6A8FDABB" w14:textId="77777777" w:rsidR="00565E41" w:rsidRDefault="00000000">
      <w:pPr>
        <w:widowControl w:val="0"/>
        <w:numPr>
          <w:ilvl w:val="0"/>
          <w:numId w:val="2"/>
        </w:numPr>
        <w:spacing w:line="240" w:lineRule="auto"/>
      </w:pPr>
      <w:r>
        <w:t>7-9</w:t>
      </w:r>
    </w:p>
    <w:p w14:paraId="2BC71EA9" w14:textId="77777777" w:rsidR="00565E41" w:rsidRDefault="00000000">
      <w:pPr>
        <w:widowControl w:val="0"/>
        <w:numPr>
          <w:ilvl w:val="1"/>
          <w:numId w:val="2"/>
        </w:numPr>
        <w:spacing w:line="240" w:lineRule="auto"/>
      </w:pPr>
      <w:r>
        <w:t xml:space="preserve">Literacy-Editing and revising.  This is an extension from our first goal where teachers focus on sentence structure.  </w:t>
      </w:r>
    </w:p>
    <w:p w14:paraId="10F0145C" w14:textId="77777777" w:rsidR="00565E41" w:rsidRDefault="00000000">
      <w:pPr>
        <w:widowControl w:val="0"/>
        <w:numPr>
          <w:ilvl w:val="1"/>
          <w:numId w:val="2"/>
        </w:numPr>
        <w:spacing w:line="240" w:lineRule="auto"/>
      </w:pPr>
      <w:r>
        <w:t>Math-Problem Solving through The Thinking Classroom</w:t>
      </w:r>
    </w:p>
    <w:p w14:paraId="6549D487" w14:textId="77777777" w:rsidR="00565E41" w:rsidRDefault="00000000">
      <w:pPr>
        <w:widowControl w:val="0"/>
        <w:numPr>
          <w:ilvl w:val="0"/>
          <w:numId w:val="2"/>
        </w:numPr>
        <w:spacing w:line="240" w:lineRule="auto"/>
      </w:pPr>
      <w:r>
        <w:t>P-9 Wellness</w:t>
      </w:r>
    </w:p>
    <w:p w14:paraId="5C6B2757" w14:textId="77777777" w:rsidR="00565E41" w:rsidRDefault="00000000">
      <w:pPr>
        <w:widowControl w:val="0"/>
        <w:numPr>
          <w:ilvl w:val="1"/>
          <w:numId w:val="2"/>
        </w:numPr>
        <w:spacing w:line="240" w:lineRule="auto"/>
      </w:pPr>
      <w:r>
        <w:t>Positive Communication Home</w:t>
      </w:r>
    </w:p>
    <w:p w14:paraId="15D12ED1" w14:textId="77777777" w:rsidR="00565E41" w:rsidRDefault="00565E41">
      <w:pPr>
        <w:widowControl w:val="0"/>
        <w:spacing w:before="216" w:line="240" w:lineRule="auto"/>
        <w:rPr>
          <w:b/>
          <w:bCs/>
          <w:color w:val="000000"/>
        </w:rPr>
      </w:pPr>
    </w:p>
    <w:p w14:paraId="14FDC538" w14:textId="77777777" w:rsidR="00565E41" w:rsidRDefault="00000000">
      <w:pPr>
        <w:numPr>
          <w:ilvl w:val="0"/>
          <w:numId w:val="2"/>
        </w:numPr>
      </w:pPr>
      <w:r>
        <w:t xml:space="preserve">Addressed concerns around student safety on </w:t>
      </w:r>
      <w:proofErr w:type="spellStart"/>
      <w:r>
        <w:t>chromebooks</w:t>
      </w:r>
      <w:proofErr w:type="spellEnd"/>
    </w:p>
    <w:p w14:paraId="6683BF25" w14:textId="77777777" w:rsidR="00565E41" w:rsidRDefault="00000000">
      <w:pPr>
        <w:numPr>
          <w:ilvl w:val="0"/>
          <w:numId w:val="2"/>
        </w:numPr>
      </w:pPr>
      <w:r>
        <w:t>Discussed data for absences and how we can report them.</w:t>
      </w:r>
    </w:p>
    <w:p w14:paraId="6748EB6B" w14:textId="77777777" w:rsidR="00565E41" w:rsidRDefault="00000000">
      <w:pPr>
        <w:numPr>
          <w:ilvl w:val="0"/>
          <w:numId w:val="2"/>
        </w:numPr>
      </w:pPr>
      <w:r>
        <w:t xml:space="preserve">Request for whole class photos during picture day. </w:t>
      </w:r>
    </w:p>
    <w:p w14:paraId="737C672C" w14:textId="77777777" w:rsidR="00565E41" w:rsidRDefault="00565E41">
      <w:pPr>
        <w:ind w:left="720"/>
      </w:pPr>
    </w:p>
    <w:p w14:paraId="068EF421" w14:textId="77777777" w:rsidR="00565E41" w:rsidRDefault="00565E41">
      <w:pPr>
        <w:ind w:left="720"/>
      </w:pPr>
    </w:p>
    <w:p w14:paraId="35385441" w14:textId="77777777" w:rsidR="00565E41" w:rsidRDefault="00565E41">
      <w:pPr>
        <w:pStyle w:val="Heading5"/>
      </w:pPr>
      <w:bookmarkStart w:id="2" w:name="_d5i363f5op3" w:colFirst="0" w:colLast="0"/>
      <w:bookmarkEnd w:id="2"/>
    </w:p>
    <w:p w14:paraId="4D051947" w14:textId="77777777" w:rsidR="00565E41" w:rsidRDefault="00000000">
      <w:r>
        <w:tab/>
      </w:r>
    </w:p>
    <w:p w14:paraId="57A7A690" w14:textId="77777777" w:rsidR="00565E41" w:rsidRDefault="00000000">
      <w:pPr>
        <w:pStyle w:val="Heading5"/>
        <w:rPr>
          <w:b/>
          <w:bCs/>
          <w:color w:val="000000"/>
        </w:rPr>
      </w:pPr>
      <w:bookmarkStart w:id="3" w:name="_bv7e0yuyqeqw" w:colFirst="0" w:colLast="0"/>
      <w:bookmarkEnd w:id="3"/>
      <w:r>
        <w:rPr>
          <w:b/>
          <w:bCs/>
          <w:color w:val="000000"/>
        </w:rPr>
        <w:t>Next Steps / Action Items</w:t>
      </w:r>
    </w:p>
    <w:p w14:paraId="55ADC01F" w14:textId="77777777" w:rsidR="00565E41" w:rsidRDefault="00000000">
      <w:pPr>
        <w:numPr>
          <w:ilvl w:val="0"/>
          <w:numId w:val="2"/>
        </w:numPr>
      </w:pPr>
      <w:proofErr w:type="spellStart"/>
      <w:r>
        <w:t>Sub committee</w:t>
      </w:r>
      <w:proofErr w:type="spellEnd"/>
      <w:r>
        <w:t xml:space="preserve"> formed to look at improving the playground to meet in two weeks.</w:t>
      </w:r>
    </w:p>
    <w:p w14:paraId="05B04EFD" w14:textId="77777777" w:rsidR="00565E41" w:rsidRDefault="00000000">
      <w:pPr>
        <w:numPr>
          <w:ilvl w:val="0"/>
          <w:numId w:val="2"/>
        </w:numPr>
      </w:pPr>
      <w:r>
        <w:t xml:space="preserve">Email community about engagement with the playground </w:t>
      </w:r>
      <w:proofErr w:type="spellStart"/>
      <w:r>
        <w:t>sub committee</w:t>
      </w:r>
      <w:proofErr w:type="spellEnd"/>
      <w:r>
        <w:t xml:space="preserve">. </w:t>
      </w:r>
    </w:p>
    <w:p w14:paraId="57D2FEB3" w14:textId="77777777" w:rsidR="00565E41" w:rsidRDefault="00565E41"/>
    <w:p w14:paraId="5481FB1C" w14:textId="77777777" w:rsidR="00565E41" w:rsidRDefault="00565E41"/>
    <w:p w14:paraId="198B3219" w14:textId="77777777" w:rsidR="00565E41" w:rsidRDefault="00565E41"/>
    <w:p w14:paraId="0C0DA328" w14:textId="77777777" w:rsidR="00565E41" w:rsidRDefault="00565E41"/>
    <w:p w14:paraId="0238E03F" w14:textId="77777777" w:rsidR="00565E41" w:rsidRDefault="00565E41"/>
    <w:p w14:paraId="5AFF7287" w14:textId="77777777" w:rsidR="00565E41" w:rsidRDefault="00565E41"/>
    <w:p w14:paraId="14D9943E" w14:textId="77777777" w:rsidR="00565E41" w:rsidRDefault="00565E41"/>
    <w:p w14:paraId="7A18C7EA" w14:textId="77777777" w:rsidR="00565E41" w:rsidRDefault="00565E41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</w:p>
    <w:p w14:paraId="23BA6175" w14:textId="77777777" w:rsidR="00565E41" w:rsidRDefault="00565E41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</w:p>
    <w:p w14:paraId="40398C50" w14:textId="77777777" w:rsidR="00565E41" w:rsidRDefault="00565E41"/>
    <w:sectPr w:rsidR="00565E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3CC003-4162-49C2-9D5F-55C7242BA781}"/>
    <w:embedBold r:id="rId2" w:fontKey="{82330084-195A-4B9B-949B-E5C265644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830CF8-F858-4050-8E22-3378013822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042A"/>
    <w:multiLevelType w:val="multilevel"/>
    <w:tmpl w:val="CC6AA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5E4444"/>
    <w:multiLevelType w:val="multilevel"/>
    <w:tmpl w:val="49360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205474"/>
    <w:multiLevelType w:val="multilevel"/>
    <w:tmpl w:val="78608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A97710"/>
    <w:multiLevelType w:val="multilevel"/>
    <w:tmpl w:val="E8C6A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C305FC"/>
    <w:multiLevelType w:val="multilevel"/>
    <w:tmpl w:val="977C0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3775143">
    <w:abstractNumId w:val="4"/>
  </w:num>
  <w:num w:numId="2" w16cid:durableId="1526214897">
    <w:abstractNumId w:val="3"/>
  </w:num>
  <w:num w:numId="3" w16cid:durableId="304242278">
    <w:abstractNumId w:val="1"/>
  </w:num>
  <w:num w:numId="4" w16cid:durableId="154994774">
    <w:abstractNumId w:val="2"/>
  </w:num>
  <w:num w:numId="5" w16cid:durableId="231082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E41"/>
    <w:rsid w:val="00565E41"/>
    <w:rsid w:val="0085035A"/>
    <w:rsid w:val="00B95DC8"/>
    <w:rsid w:val="00E1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F2AB3"/>
  <w15:docId w15:val="{DDBF1C47-2386-4048-AC80-5214AC63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2590</Characters>
  <Application>Microsoft Office Word</Application>
  <DocSecurity>0</DocSecurity>
  <Lines>95</Lines>
  <Paragraphs>62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Lamont, J. Ryan</dc:creator>
  <cp:lastModifiedBy>Lamont, J. Ryan</cp:lastModifiedBy>
  <cp:revision>2</cp:revision>
  <dcterms:created xsi:type="dcterms:W3CDTF">2025-12-18T14:04:00Z</dcterms:created>
  <dcterms:modified xsi:type="dcterms:W3CDTF">2025-12-18T14:04:00Z</dcterms:modified>
</cp:coreProperties>
</file>