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DAF1AF" w14:textId="77777777" w:rsidR="005D1E4D" w:rsidRDefault="00504489">
      <w:pPr>
        <w:spacing w:before="240" w:after="240"/>
        <w:jc w:val="center"/>
      </w:pPr>
      <w:r>
        <w:t xml:space="preserve"> </w:t>
      </w:r>
      <w:r>
        <w:rPr>
          <w:noProof/>
        </w:rPr>
        <w:drawing>
          <wp:inline distT="114300" distB="114300" distL="114300" distR="114300" wp14:anchorId="3CB0FA83" wp14:editId="6C875AFD">
            <wp:extent cx="2781300" cy="952500"/>
            <wp:effectExtent l="0" t="0" r="0" b="0"/>
            <wp:docPr id="1" name="image1.gif" descr="Home"/>
            <wp:cNvGraphicFramePr/>
            <a:graphic xmlns:a="http://schemas.openxmlformats.org/drawingml/2006/main">
              <a:graphicData uri="http://schemas.openxmlformats.org/drawingml/2006/picture">
                <pic:pic xmlns:pic="http://schemas.openxmlformats.org/drawingml/2006/picture">
                  <pic:nvPicPr>
                    <pic:cNvPr id="0" name="image1.gif" descr="Home"/>
                    <pic:cNvPicPr preferRelativeResize="0"/>
                  </pic:nvPicPr>
                  <pic:blipFill>
                    <a:blip r:embed="rId5"/>
                    <a:srcRect/>
                    <a:stretch>
                      <a:fillRect/>
                    </a:stretch>
                  </pic:blipFill>
                  <pic:spPr>
                    <a:xfrm>
                      <a:off x="0" y="0"/>
                      <a:ext cx="2781300" cy="952500"/>
                    </a:xfrm>
                    <a:prstGeom prst="rect">
                      <a:avLst/>
                    </a:prstGeom>
                    <a:ln/>
                  </pic:spPr>
                </pic:pic>
              </a:graphicData>
            </a:graphic>
          </wp:inline>
        </w:drawing>
      </w:r>
    </w:p>
    <w:p w14:paraId="52766F7C" w14:textId="77777777" w:rsidR="005D1E4D" w:rsidRDefault="00504489">
      <w:pPr>
        <w:rPr>
          <w:b/>
          <w:bCs/>
        </w:rPr>
      </w:pPr>
      <w:r>
        <w:rPr>
          <w:b/>
          <w:bCs/>
        </w:rPr>
        <w:t>School Advisory Council (SAC) Meeting Minutes</w:t>
      </w:r>
    </w:p>
    <w:p w14:paraId="249FC8A2" w14:textId="77777777" w:rsidR="005D1E4D" w:rsidRDefault="00504489">
      <w:r>
        <w:br/>
      </w:r>
      <w:r>
        <w:rPr>
          <w:b/>
          <w:bCs/>
        </w:rPr>
        <w:t xml:space="preserve">Date: </w:t>
      </w:r>
      <w:r>
        <w:t>March 11, 2026</w:t>
      </w:r>
    </w:p>
    <w:p w14:paraId="20E0A780" w14:textId="77777777" w:rsidR="005D1E4D" w:rsidRDefault="00504489">
      <w:pPr>
        <w:rPr>
          <w:b/>
          <w:bCs/>
        </w:rPr>
      </w:pPr>
      <w:r>
        <w:br/>
      </w:r>
      <w:r>
        <w:rPr>
          <w:b/>
          <w:bCs/>
        </w:rPr>
        <w:t>Next Meeting Dates</w:t>
      </w:r>
    </w:p>
    <w:p w14:paraId="65869943" w14:textId="77777777" w:rsidR="005D1E4D" w:rsidRDefault="00504489">
      <w:pPr>
        <w:numPr>
          <w:ilvl w:val="0"/>
          <w:numId w:val="4"/>
        </w:numPr>
      </w:pPr>
      <w:r>
        <w:t>April 22; May 27</w:t>
      </w:r>
    </w:p>
    <w:p w14:paraId="77B28F48" w14:textId="77777777" w:rsidR="005D1E4D" w:rsidRDefault="005D1E4D"/>
    <w:p w14:paraId="182FA53C" w14:textId="77777777" w:rsidR="005D1E4D" w:rsidRDefault="00504489">
      <w:r>
        <w:rPr>
          <w:b/>
          <w:bCs/>
        </w:rPr>
        <w:t>In Attendance:</w:t>
      </w:r>
      <w:r>
        <w:t xml:space="preserve"> Roslyn Young, Ryan Lamont, Gillian Prole, Kate Moon, Rebecca Nelson, Sara Lipson</w:t>
      </w:r>
    </w:p>
    <w:p w14:paraId="76E2ADCF" w14:textId="77777777" w:rsidR="005D1E4D" w:rsidRDefault="00504489">
      <w:pPr>
        <w:pStyle w:val="Heading5"/>
        <w:rPr>
          <w:b/>
          <w:bCs/>
          <w:color w:val="000000"/>
        </w:rPr>
      </w:pPr>
      <w:bookmarkStart w:id="0" w:name="_y2anwvhmprsk" w:colFirst="0" w:colLast="0"/>
      <w:bookmarkEnd w:id="0"/>
      <w:proofErr w:type="spellStart"/>
      <w:proofErr w:type="gramStart"/>
      <w:r>
        <w:rPr>
          <w:b/>
          <w:bCs/>
          <w:color w:val="000000"/>
        </w:rPr>
        <w:t>Regrets:</w:t>
      </w:r>
      <w:r>
        <w:rPr>
          <w:color w:val="000000"/>
        </w:rPr>
        <w:t>Kirsten</w:t>
      </w:r>
      <w:proofErr w:type="spellEnd"/>
      <w:proofErr w:type="gramEnd"/>
      <w:r>
        <w:rPr>
          <w:color w:val="000000"/>
        </w:rPr>
        <w:t xml:space="preserve"> Malloy, Janice Chadwick, Nicole Rosenow-Redhead</w:t>
      </w:r>
    </w:p>
    <w:p w14:paraId="7132D52F" w14:textId="77777777" w:rsidR="005D1E4D" w:rsidRDefault="00504489">
      <w:pPr>
        <w:pStyle w:val="Heading5"/>
        <w:rPr>
          <w:b/>
          <w:bCs/>
          <w:color w:val="000000"/>
        </w:rPr>
      </w:pPr>
      <w:bookmarkStart w:id="1" w:name="_7kuxsnur00c6" w:colFirst="0" w:colLast="0"/>
      <w:bookmarkEnd w:id="1"/>
      <w:r>
        <w:rPr>
          <w:b/>
          <w:bCs/>
          <w:color w:val="000000"/>
        </w:rPr>
        <w:t>Agenda Items &amp; Discussion Notes</w:t>
      </w:r>
    </w:p>
    <w:p w14:paraId="462956FF" w14:textId="77777777" w:rsidR="005D1E4D" w:rsidRDefault="00504489">
      <w:r>
        <w:t>1. Welcome, Check-In &amp; Call to Order</w:t>
      </w:r>
    </w:p>
    <w:p w14:paraId="3AFB5645" w14:textId="77777777" w:rsidR="005D1E4D" w:rsidRDefault="00504489">
      <w:pPr>
        <w:numPr>
          <w:ilvl w:val="0"/>
          <w:numId w:val="3"/>
        </w:numPr>
      </w:pPr>
      <w:r>
        <w:t>SAC Funds</w:t>
      </w:r>
    </w:p>
    <w:p w14:paraId="5729628B" w14:textId="77777777" w:rsidR="005D1E4D" w:rsidRDefault="00504489">
      <w:pPr>
        <w:numPr>
          <w:ilvl w:val="0"/>
          <w:numId w:val="3"/>
        </w:numPr>
      </w:pPr>
      <w:r>
        <w:t>SSP - Plans for Term 3</w:t>
      </w:r>
    </w:p>
    <w:p w14:paraId="69B6414A" w14:textId="77777777" w:rsidR="005D1E4D" w:rsidRDefault="00504489">
      <w:pPr>
        <w:numPr>
          <w:ilvl w:val="0"/>
          <w:numId w:val="3"/>
        </w:numPr>
      </w:pPr>
      <w:r>
        <w:t>Sub Committee</w:t>
      </w:r>
    </w:p>
    <w:p w14:paraId="0FF3A913" w14:textId="77777777" w:rsidR="005D1E4D" w:rsidRDefault="00504489">
      <w:pPr>
        <w:rPr>
          <w:b/>
          <w:bCs/>
        </w:rPr>
      </w:pPr>
      <w:r>
        <w:rPr>
          <w:b/>
          <w:bCs/>
        </w:rPr>
        <w:t>Agenda Items</w:t>
      </w:r>
    </w:p>
    <w:p w14:paraId="11A9F4AE" w14:textId="77777777" w:rsidR="005D1E4D" w:rsidRDefault="00504489">
      <w:r>
        <w:t>1. Budget and Financial Updates - SAC Funding - $6550 currently in the account</w:t>
      </w:r>
    </w:p>
    <w:p w14:paraId="401C6238" w14:textId="77777777" w:rsidR="005D1E4D" w:rsidRDefault="00504489">
      <w:pPr>
        <w:widowControl w:val="0"/>
        <w:numPr>
          <w:ilvl w:val="0"/>
          <w:numId w:val="8"/>
        </w:numPr>
        <w:spacing w:line="240" w:lineRule="auto"/>
      </w:pPr>
      <w:r>
        <w:rPr>
          <w:color w:val="262626"/>
        </w:rPr>
        <w:t>Additional funding for Linnet Finley, a local artist working with our ILT classes on year-long Craftivism projects, will enhance the Grade 8 Social Studies Advocacy outcome. It will give Oxford students a richer, more meaningful art experience and allow Linnet to complete finishing work for display, relieving Mr. Surette of tasks beyond his expertise. We’ve reached the limit of artist time covered by the AGNS Art Smarts program, so without extra funds, additional planning and finishing would fall to the cla</w:t>
      </w:r>
      <w:r>
        <w:rPr>
          <w:color w:val="262626"/>
        </w:rPr>
        <w:t>ssroom teacher. This unique, large-scale project is a special opportunity for Oxford Jr. High and deserves full support = $750 - APPROVED</w:t>
      </w:r>
    </w:p>
    <w:p w14:paraId="1BF0E23A" w14:textId="77777777" w:rsidR="005D1E4D" w:rsidRDefault="00504489">
      <w:pPr>
        <w:widowControl w:val="0"/>
        <w:numPr>
          <w:ilvl w:val="0"/>
          <w:numId w:val="8"/>
        </w:numPr>
        <w:spacing w:line="240" w:lineRule="auto"/>
        <w:rPr>
          <w:color w:val="262626"/>
        </w:rPr>
      </w:pPr>
      <w:r>
        <w:rPr>
          <w:color w:val="262626"/>
        </w:rPr>
        <w:t xml:space="preserve">Chromebooks - approx. $455 each - APPROVED to purchase 10 </w:t>
      </w:r>
      <w:proofErr w:type="spellStart"/>
      <w:r>
        <w:rPr>
          <w:color w:val="262626"/>
        </w:rPr>
        <w:t>chromebooks</w:t>
      </w:r>
      <w:proofErr w:type="spellEnd"/>
    </w:p>
    <w:p w14:paraId="0323836C" w14:textId="77777777" w:rsidR="005D1E4D" w:rsidRDefault="00504489">
      <w:pPr>
        <w:widowControl w:val="0"/>
        <w:numPr>
          <w:ilvl w:val="0"/>
          <w:numId w:val="8"/>
        </w:numPr>
        <w:spacing w:line="240" w:lineRule="auto"/>
        <w:rPr>
          <w:color w:val="262626"/>
        </w:rPr>
      </w:pPr>
      <w:r>
        <w:rPr>
          <w:color w:val="262626"/>
        </w:rPr>
        <w:t xml:space="preserve">Members would like to keep some SAC money in the </w:t>
      </w:r>
      <w:proofErr w:type="gramStart"/>
      <w:r>
        <w:rPr>
          <w:color w:val="262626"/>
        </w:rPr>
        <w:t>account</w:t>
      </w:r>
      <w:proofErr w:type="gramEnd"/>
      <w:r>
        <w:rPr>
          <w:color w:val="262626"/>
        </w:rPr>
        <w:t xml:space="preserve"> in case of any staff requests in the next couple of meetings</w:t>
      </w:r>
    </w:p>
    <w:p w14:paraId="04756A21" w14:textId="77777777" w:rsidR="005D1E4D" w:rsidRDefault="00504489">
      <w:r>
        <w:t>2. SSP</w:t>
      </w:r>
    </w:p>
    <w:p w14:paraId="277527B1" w14:textId="77777777" w:rsidR="005D1E4D" w:rsidRDefault="00504489">
      <w:pPr>
        <w:numPr>
          <w:ilvl w:val="0"/>
          <w:numId w:val="7"/>
        </w:numPr>
      </w:pPr>
      <w:r>
        <w:t>2nd term is completed</w:t>
      </w:r>
    </w:p>
    <w:p w14:paraId="54808882" w14:textId="77777777" w:rsidR="005D1E4D" w:rsidRDefault="00504489">
      <w:pPr>
        <w:numPr>
          <w:ilvl w:val="0"/>
          <w:numId w:val="7"/>
        </w:numPr>
      </w:pPr>
      <w:r>
        <w:t>Staff will meet to decide on term 3 goals - will be discussed at next meeting what teachers have decided upon</w:t>
      </w:r>
    </w:p>
    <w:p w14:paraId="6201BE4D" w14:textId="77777777" w:rsidR="005D1E4D" w:rsidRDefault="00504489">
      <w:r>
        <w:t>3. Sub Committee - Kate Moon</w:t>
      </w:r>
    </w:p>
    <w:p w14:paraId="77EE74AC" w14:textId="77777777" w:rsidR="005D1E4D" w:rsidRDefault="00504489">
      <w:pPr>
        <w:numPr>
          <w:ilvl w:val="0"/>
          <w:numId w:val="5"/>
        </w:numPr>
      </w:pPr>
      <w:r>
        <w:t xml:space="preserve">Teacher survey completed </w:t>
      </w:r>
    </w:p>
    <w:p w14:paraId="11FEEF7C" w14:textId="77777777" w:rsidR="005D1E4D" w:rsidRDefault="00504489">
      <w:pPr>
        <w:numPr>
          <w:ilvl w:val="0"/>
          <w:numId w:val="5"/>
        </w:numPr>
      </w:pPr>
      <w:r>
        <w:t>Grant list is being compiled to get funds to start to tackle some of the requests - sub committee</w:t>
      </w:r>
    </w:p>
    <w:p w14:paraId="7C362B67" w14:textId="77777777" w:rsidR="005D1E4D" w:rsidRDefault="00504489">
      <w:pPr>
        <w:numPr>
          <w:ilvl w:val="0"/>
          <w:numId w:val="5"/>
        </w:numPr>
      </w:pPr>
      <w:r>
        <w:t>Parent survey will happen next for feedback</w:t>
      </w:r>
    </w:p>
    <w:p w14:paraId="452C19EF" w14:textId="77777777" w:rsidR="005D1E4D" w:rsidRDefault="00504489">
      <w:pPr>
        <w:numPr>
          <w:ilvl w:val="0"/>
          <w:numId w:val="5"/>
        </w:numPr>
      </w:pPr>
      <w:r>
        <w:lastRenderedPageBreak/>
        <w:t xml:space="preserve">Ryan has </w:t>
      </w:r>
      <w:proofErr w:type="gramStart"/>
      <w:r>
        <w:t>looked into</w:t>
      </w:r>
      <w:proofErr w:type="gramEnd"/>
      <w:r>
        <w:t xml:space="preserve"> getting more benches for the school - still waiting to hear back from his contact</w:t>
      </w:r>
    </w:p>
    <w:p w14:paraId="47EBC80E" w14:textId="77777777" w:rsidR="005D1E4D" w:rsidRDefault="00504489">
      <w:pPr>
        <w:numPr>
          <w:ilvl w:val="0"/>
          <w:numId w:val="5"/>
        </w:numPr>
      </w:pPr>
      <w:r>
        <w:t xml:space="preserve">Soccer nets and </w:t>
      </w:r>
      <w:proofErr w:type="spellStart"/>
      <w:r>
        <w:t>GaGa</w:t>
      </w:r>
      <w:proofErr w:type="spellEnd"/>
      <w:r>
        <w:t xml:space="preserve"> pit materials </w:t>
      </w:r>
      <w:proofErr w:type="gramStart"/>
      <w:r>
        <w:t>has</w:t>
      </w:r>
      <w:proofErr w:type="gramEnd"/>
      <w:r>
        <w:t xml:space="preserve"> been purchased</w:t>
      </w:r>
    </w:p>
    <w:p w14:paraId="3B669FF2" w14:textId="77777777" w:rsidR="005D1E4D" w:rsidRDefault="005D1E4D"/>
    <w:p w14:paraId="6B12DF1A" w14:textId="77777777" w:rsidR="005D1E4D" w:rsidRDefault="00504489">
      <w:pPr>
        <w:rPr>
          <w:b/>
          <w:bCs/>
        </w:rPr>
      </w:pPr>
      <w:r>
        <w:rPr>
          <w:b/>
          <w:bCs/>
        </w:rPr>
        <w:t>SAC Funds Available</w:t>
      </w:r>
    </w:p>
    <w:p w14:paraId="4E05E0A1" w14:textId="77777777" w:rsidR="005D1E4D" w:rsidRDefault="00504489">
      <w:pPr>
        <w:numPr>
          <w:ilvl w:val="0"/>
          <w:numId w:val="9"/>
        </w:numPr>
      </w:pPr>
      <w:r>
        <w:t>SAC grant renewed for the current year: $5,000 + $1 per student (630 students PP–9).</w:t>
      </w:r>
    </w:p>
    <w:p w14:paraId="528767D0" w14:textId="77777777" w:rsidR="005D1E4D" w:rsidRDefault="00504489">
      <w:pPr>
        <w:numPr>
          <w:ilvl w:val="0"/>
          <w:numId w:val="9"/>
        </w:numPr>
      </w:pPr>
      <w:r>
        <w:t>Discussion Points: See above #1</w:t>
      </w:r>
    </w:p>
    <w:p w14:paraId="2FA682E9" w14:textId="77777777" w:rsidR="005D1E4D" w:rsidRDefault="005D1E4D">
      <w:pPr>
        <w:ind w:left="720"/>
      </w:pPr>
    </w:p>
    <w:p w14:paraId="21F8F126" w14:textId="77777777" w:rsidR="005D1E4D" w:rsidRDefault="00504489">
      <w:pPr>
        <w:rPr>
          <w:b/>
          <w:bCs/>
        </w:rPr>
      </w:pPr>
      <w:r>
        <w:rPr>
          <w:b/>
          <w:bCs/>
        </w:rPr>
        <w:t>2. Principal’s Report</w:t>
      </w:r>
    </w:p>
    <w:p w14:paraId="664803BD" w14:textId="77777777" w:rsidR="005D1E4D" w:rsidRDefault="00504489">
      <w:pPr>
        <w:widowControl w:val="0"/>
        <w:numPr>
          <w:ilvl w:val="0"/>
          <w:numId w:val="2"/>
        </w:numPr>
        <w:rPr>
          <w:color w:val="000000"/>
        </w:rPr>
      </w:pPr>
      <w:r>
        <w:t xml:space="preserve">Portable </w:t>
      </w:r>
    </w:p>
    <w:p w14:paraId="73C447B1" w14:textId="77777777" w:rsidR="005D1E4D" w:rsidRDefault="00504489">
      <w:pPr>
        <w:widowControl w:val="0"/>
        <w:numPr>
          <w:ilvl w:val="0"/>
          <w:numId w:val="2"/>
        </w:numPr>
        <w:rPr>
          <w:color w:val="000000"/>
        </w:rPr>
      </w:pPr>
      <w:r>
        <w:t>Sports</w:t>
      </w:r>
    </w:p>
    <w:p w14:paraId="4BFF4FEE" w14:textId="77777777" w:rsidR="005D1E4D" w:rsidRDefault="00504489">
      <w:pPr>
        <w:widowControl w:val="0"/>
        <w:numPr>
          <w:ilvl w:val="1"/>
          <w:numId w:val="2"/>
        </w:numPr>
        <w:rPr>
          <w:color w:val="000000"/>
        </w:rPr>
      </w:pPr>
      <w:r>
        <w:t xml:space="preserve">Flag Rugby </w:t>
      </w:r>
    </w:p>
    <w:p w14:paraId="1CAA3667" w14:textId="77777777" w:rsidR="005D1E4D" w:rsidRDefault="00504489">
      <w:pPr>
        <w:widowControl w:val="0"/>
        <w:numPr>
          <w:ilvl w:val="1"/>
          <w:numId w:val="2"/>
        </w:numPr>
        <w:rPr>
          <w:color w:val="000000"/>
        </w:rPr>
      </w:pPr>
      <w:r>
        <w:t>Flag Football</w:t>
      </w:r>
    </w:p>
    <w:p w14:paraId="48F5D832" w14:textId="77777777" w:rsidR="005D1E4D" w:rsidRDefault="00504489">
      <w:pPr>
        <w:widowControl w:val="0"/>
        <w:numPr>
          <w:ilvl w:val="1"/>
          <w:numId w:val="2"/>
        </w:numPr>
        <w:rPr>
          <w:color w:val="000000"/>
        </w:rPr>
      </w:pPr>
      <w:r>
        <w:t xml:space="preserve">Ski Team </w:t>
      </w:r>
    </w:p>
    <w:p w14:paraId="1A73DAA5" w14:textId="77777777" w:rsidR="005D1E4D" w:rsidRDefault="00504489">
      <w:pPr>
        <w:widowControl w:val="0"/>
        <w:numPr>
          <w:ilvl w:val="1"/>
          <w:numId w:val="2"/>
        </w:numPr>
        <w:rPr>
          <w:color w:val="000000"/>
        </w:rPr>
      </w:pPr>
      <w:r>
        <w:t>Hockey Intramurals</w:t>
      </w:r>
    </w:p>
    <w:p w14:paraId="6997B5AB" w14:textId="77777777" w:rsidR="005D1E4D" w:rsidRDefault="00504489">
      <w:pPr>
        <w:widowControl w:val="0"/>
        <w:numPr>
          <w:ilvl w:val="1"/>
          <w:numId w:val="2"/>
        </w:numPr>
        <w:rPr>
          <w:color w:val="000000"/>
        </w:rPr>
      </w:pPr>
      <w:r>
        <w:t>Table Tennis</w:t>
      </w:r>
    </w:p>
    <w:p w14:paraId="7C215721" w14:textId="77777777" w:rsidR="005D1E4D" w:rsidRDefault="00504489">
      <w:pPr>
        <w:widowControl w:val="0"/>
        <w:numPr>
          <w:ilvl w:val="1"/>
          <w:numId w:val="2"/>
        </w:numPr>
        <w:rPr>
          <w:color w:val="000000"/>
        </w:rPr>
      </w:pPr>
      <w:r>
        <w:t xml:space="preserve">Ordered baseball jersey </w:t>
      </w:r>
    </w:p>
    <w:p w14:paraId="2618906A" w14:textId="77777777" w:rsidR="005D1E4D" w:rsidRDefault="00504489">
      <w:pPr>
        <w:widowControl w:val="0"/>
        <w:numPr>
          <w:ilvl w:val="0"/>
          <w:numId w:val="2"/>
        </w:numPr>
        <w:rPr>
          <w:color w:val="000000"/>
        </w:rPr>
      </w:pPr>
      <w:r>
        <w:t>High 5 Assembly for P-6</w:t>
      </w:r>
    </w:p>
    <w:p w14:paraId="1768FD10" w14:textId="77777777" w:rsidR="005D1E4D" w:rsidRDefault="00504489">
      <w:pPr>
        <w:widowControl w:val="0"/>
        <w:numPr>
          <w:ilvl w:val="0"/>
          <w:numId w:val="2"/>
        </w:numPr>
        <w:rPr>
          <w:color w:val="000000"/>
        </w:rPr>
      </w:pPr>
      <w:r>
        <w:t>New groups</w:t>
      </w:r>
    </w:p>
    <w:p w14:paraId="31C11E63" w14:textId="77777777" w:rsidR="005D1E4D" w:rsidRDefault="00504489">
      <w:pPr>
        <w:widowControl w:val="0"/>
        <w:numPr>
          <w:ilvl w:val="1"/>
          <w:numId w:val="2"/>
        </w:numPr>
        <w:rPr>
          <w:color w:val="000000"/>
        </w:rPr>
      </w:pPr>
      <w:r>
        <w:t xml:space="preserve">Dungeon and Dragons </w:t>
      </w:r>
    </w:p>
    <w:p w14:paraId="58B7920E" w14:textId="77777777" w:rsidR="005D1E4D" w:rsidRDefault="00504489">
      <w:pPr>
        <w:widowControl w:val="0"/>
        <w:numPr>
          <w:ilvl w:val="1"/>
          <w:numId w:val="2"/>
        </w:numPr>
        <w:rPr>
          <w:color w:val="000000"/>
        </w:rPr>
      </w:pPr>
      <w:r>
        <w:t xml:space="preserve">Magic the Gathering  </w:t>
      </w:r>
    </w:p>
    <w:p w14:paraId="156B17FA" w14:textId="77777777" w:rsidR="005D1E4D" w:rsidRDefault="00504489">
      <w:pPr>
        <w:widowControl w:val="0"/>
        <w:numPr>
          <w:ilvl w:val="1"/>
          <w:numId w:val="2"/>
        </w:numPr>
        <w:rPr>
          <w:color w:val="000000"/>
        </w:rPr>
      </w:pPr>
      <w:r>
        <w:t xml:space="preserve">P-2 Dance Club </w:t>
      </w:r>
    </w:p>
    <w:p w14:paraId="48839315" w14:textId="77777777" w:rsidR="005D1E4D" w:rsidRDefault="00504489">
      <w:pPr>
        <w:widowControl w:val="0"/>
        <w:numPr>
          <w:ilvl w:val="1"/>
          <w:numId w:val="2"/>
        </w:numPr>
        <w:rPr>
          <w:color w:val="000000"/>
        </w:rPr>
      </w:pPr>
      <w:r>
        <w:t>Lego Group</w:t>
      </w:r>
    </w:p>
    <w:p w14:paraId="7AAE6E7B" w14:textId="77777777" w:rsidR="005D1E4D" w:rsidRDefault="00504489">
      <w:pPr>
        <w:widowControl w:val="0"/>
        <w:numPr>
          <w:ilvl w:val="1"/>
          <w:numId w:val="2"/>
        </w:numPr>
        <w:rPr>
          <w:color w:val="000000"/>
        </w:rPr>
      </w:pPr>
      <w:r>
        <w:t xml:space="preserve">JH Book Club </w:t>
      </w:r>
    </w:p>
    <w:p w14:paraId="10D16D6E" w14:textId="77777777" w:rsidR="005D1E4D" w:rsidRDefault="00504489">
      <w:pPr>
        <w:widowControl w:val="0"/>
        <w:numPr>
          <w:ilvl w:val="1"/>
          <w:numId w:val="2"/>
        </w:numPr>
        <w:rPr>
          <w:color w:val="000000"/>
        </w:rPr>
      </w:pPr>
      <w:r>
        <w:t>Chess Club</w:t>
      </w:r>
    </w:p>
    <w:p w14:paraId="4D5FDB78" w14:textId="77777777" w:rsidR="005D1E4D" w:rsidRDefault="00504489">
      <w:pPr>
        <w:widowControl w:val="0"/>
        <w:numPr>
          <w:ilvl w:val="1"/>
          <w:numId w:val="2"/>
        </w:numPr>
        <w:rPr>
          <w:color w:val="000000"/>
        </w:rPr>
      </w:pPr>
      <w:r>
        <w:t>Badminton Club</w:t>
      </w:r>
    </w:p>
    <w:p w14:paraId="71736182" w14:textId="77777777" w:rsidR="005D1E4D" w:rsidRDefault="00504489">
      <w:pPr>
        <w:widowControl w:val="0"/>
        <w:numPr>
          <w:ilvl w:val="1"/>
          <w:numId w:val="2"/>
        </w:numPr>
        <w:rPr>
          <w:color w:val="000000"/>
        </w:rPr>
      </w:pPr>
      <w:r>
        <w:t xml:space="preserve">Skipping and Fitness Club </w:t>
      </w:r>
    </w:p>
    <w:p w14:paraId="7270AD09" w14:textId="77777777" w:rsidR="005D1E4D" w:rsidRDefault="00504489">
      <w:pPr>
        <w:widowControl w:val="0"/>
        <w:numPr>
          <w:ilvl w:val="1"/>
          <w:numId w:val="2"/>
        </w:numPr>
        <w:rPr>
          <w:color w:val="000000"/>
        </w:rPr>
      </w:pPr>
      <w:r>
        <w:t>GSA</w:t>
      </w:r>
    </w:p>
    <w:p w14:paraId="67AB395D" w14:textId="77777777" w:rsidR="005D1E4D" w:rsidRDefault="00504489">
      <w:pPr>
        <w:widowControl w:val="0"/>
        <w:numPr>
          <w:ilvl w:val="0"/>
          <w:numId w:val="2"/>
        </w:numPr>
        <w:rPr>
          <w:color w:val="000000"/>
        </w:rPr>
      </w:pPr>
      <w:r>
        <w:t xml:space="preserve">Additional Math Supports for our ANS Students </w:t>
      </w:r>
    </w:p>
    <w:p w14:paraId="2EC491CF" w14:textId="77777777" w:rsidR="005D1E4D" w:rsidRDefault="00504489">
      <w:pPr>
        <w:pStyle w:val="Heading5"/>
        <w:rPr>
          <w:b/>
          <w:bCs/>
          <w:color w:val="000000"/>
        </w:rPr>
      </w:pPr>
      <w:bookmarkStart w:id="2" w:name="_bv7e0yuyqeqw" w:colFirst="0" w:colLast="0"/>
      <w:bookmarkEnd w:id="2"/>
      <w:r>
        <w:rPr>
          <w:b/>
          <w:bCs/>
          <w:color w:val="000000"/>
        </w:rPr>
        <w:t>Other</w:t>
      </w:r>
    </w:p>
    <w:p w14:paraId="461A70B0" w14:textId="77777777" w:rsidR="005D1E4D" w:rsidRDefault="00504489">
      <w:pPr>
        <w:numPr>
          <w:ilvl w:val="0"/>
          <w:numId w:val="1"/>
        </w:numPr>
      </w:pPr>
      <w:r>
        <w:t xml:space="preserve">Kate Moon - asking to understand more </w:t>
      </w:r>
      <w:proofErr w:type="gramStart"/>
      <w:r>
        <w:t>around</w:t>
      </w:r>
      <w:proofErr w:type="gramEnd"/>
      <w:r>
        <w:t xml:space="preserve"> how a school gets a portable.  Focus is around the growth of a school.  Ryan offered to see if someone from HRCE could attend the next SAC meeting to help us understand the process.</w:t>
      </w:r>
    </w:p>
    <w:p w14:paraId="7F61FC81" w14:textId="77777777" w:rsidR="005D1E4D" w:rsidRDefault="00504489">
      <w:pPr>
        <w:pStyle w:val="Heading5"/>
        <w:rPr>
          <w:b/>
          <w:bCs/>
          <w:color w:val="000000"/>
        </w:rPr>
      </w:pPr>
      <w:bookmarkStart w:id="3" w:name="_8630w6sz5zo7" w:colFirst="0" w:colLast="0"/>
      <w:bookmarkEnd w:id="3"/>
      <w:r>
        <w:rPr>
          <w:b/>
          <w:bCs/>
          <w:color w:val="000000"/>
        </w:rPr>
        <w:t>Next Steps / Action Items</w:t>
      </w:r>
    </w:p>
    <w:p w14:paraId="6D20E8A2" w14:textId="77777777" w:rsidR="005D1E4D" w:rsidRDefault="00504489">
      <w:pPr>
        <w:numPr>
          <w:ilvl w:val="0"/>
          <w:numId w:val="6"/>
        </w:numPr>
      </w:pPr>
      <w:r>
        <w:t xml:space="preserve">Look into repairs that have occurred from the portable install - </w:t>
      </w:r>
      <w:proofErr w:type="spellStart"/>
      <w:r>
        <w:t>ie</w:t>
      </w:r>
      <w:proofErr w:type="spellEnd"/>
      <w:r>
        <w:t>: fence</w:t>
      </w:r>
    </w:p>
    <w:p w14:paraId="22896DCA" w14:textId="77777777" w:rsidR="005D1E4D" w:rsidRDefault="005D1E4D"/>
    <w:p w14:paraId="0D459742" w14:textId="77777777" w:rsidR="005D1E4D" w:rsidRDefault="005D1E4D"/>
    <w:p w14:paraId="41C86D48" w14:textId="77777777" w:rsidR="005D1E4D" w:rsidRDefault="005D1E4D"/>
    <w:p w14:paraId="411546BC" w14:textId="77777777" w:rsidR="005D1E4D" w:rsidRDefault="005D1E4D"/>
    <w:p w14:paraId="6847837E" w14:textId="77777777" w:rsidR="005D1E4D" w:rsidRDefault="005D1E4D"/>
    <w:p w14:paraId="1A8C79E1" w14:textId="77777777" w:rsidR="005D1E4D" w:rsidRDefault="005D1E4D"/>
    <w:p w14:paraId="1A2C5EF1" w14:textId="77777777" w:rsidR="005D1E4D" w:rsidRDefault="005D1E4D"/>
    <w:p w14:paraId="334311DA" w14:textId="77777777" w:rsidR="005D1E4D" w:rsidRDefault="005D1E4D"/>
    <w:p w14:paraId="2F10AAEB" w14:textId="77777777" w:rsidR="005D1E4D" w:rsidRDefault="005D1E4D">
      <w:pPr>
        <w:spacing w:before="240" w:after="240"/>
        <w:rPr>
          <w:rFonts w:ascii="Calibri" w:eastAsia="Calibri" w:hAnsi="Calibri" w:cs="Calibri"/>
          <w:b/>
          <w:bCs/>
          <w:sz w:val="20"/>
          <w:szCs w:val="20"/>
        </w:rPr>
      </w:pPr>
    </w:p>
    <w:p w14:paraId="2D79C13B" w14:textId="77777777" w:rsidR="005D1E4D" w:rsidRDefault="005D1E4D">
      <w:pPr>
        <w:spacing w:before="240" w:after="240"/>
        <w:rPr>
          <w:rFonts w:ascii="Calibri" w:eastAsia="Calibri" w:hAnsi="Calibri" w:cs="Calibri"/>
          <w:b/>
          <w:bCs/>
          <w:sz w:val="20"/>
          <w:szCs w:val="20"/>
        </w:rPr>
      </w:pPr>
    </w:p>
    <w:p w14:paraId="32F6AF54" w14:textId="77777777" w:rsidR="005D1E4D" w:rsidRDefault="005D1E4D"/>
    <w:sectPr w:rsidR="005D1E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397FAC-6A50-4247-81AE-CE8DD62F2C1D}"/>
    <w:embedBold r:id="rId2" w:fontKey="{62FD0619-2962-4AAB-88EF-BFB33BB5F926}"/>
  </w:font>
  <w:font w:name="Cambria">
    <w:panose1 w:val="02040503050406030204"/>
    <w:charset w:val="00"/>
    <w:family w:val="roman"/>
    <w:pitch w:val="variable"/>
    <w:sig w:usb0="E00006FF" w:usb1="420024FF" w:usb2="02000000" w:usb3="00000000" w:csb0="0000019F" w:csb1="00000000"/>
    <w:embedRegular r:id="rId3" w:fontKey="{F2F63A92-E47B-48B8-AB10-03E1406352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DC4"/>
    <w:multiLevelType w:val="multilevel"/>
    <w:tmpl w:val="8B060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409B2"/>
    <w:multiLevelType w:val="multilevel"/>
    <w:tmpl w:val="4A68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448D7"/>
    <w:multiLevelType w:val="multilevel"/>
    <w:tmpl w:val="6BCE3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160E02"/>
    <w:multiLevelType w:val="multilevel"/>
    <w:tmpl w:val="06AEA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3D741B"/>
    <w:multiLevelType w:val="multilevel"/>
    <w:tmpl w:val="DE32B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830878"/>
    <w:multiLevelType w:val="multilevel"/>
    <w:tmpl w:val="1A4C2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8F403C"/>
    <w:multiLevelType w:val="multilevel"/>
    <w:tmpl w:val="DF265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C14C59"/>
    <w:multiLevelType w:val="multilevel"/>
    <w:tmpl w:val="633A269A"/>
    <w:lvl w:ilvl="0">
      <w:start w:val="1"/>
      <w:numFmt w:val="bullet"/>
      <w:lvlText w:val="•"/>
      <w:lvlJc w:val="right"/>
      <w:pPr>
        <w:ind w:left="720" w:hanging="360"/>
      </w:pPr>
      <w:rPr>
        <w:u w:val="none"/>
      </w:rPr>
    </w:lvl>
    <w:lvl w:ilvl="1">
      <w:start w:val="1"/>
      <w:numFmt w:val="bullet"/>
      <w:lvlText w:val="•"/>
      <w:lvlJc w:val="right"/>
      <w:pPr>
        <w:ind w:left="1440" w:hanging="359"/>
      </w:pPr>
      <w:rPr>
        <w:u w:val="none"/>
      </w:rPr>
    </w:lvl>
    <w:lvl w:ilvl="2">
      <w:start w:val="1"/>
      <w:numFmt w:val="bullet"/>
      <w:lvlText w:val="•"/>
      <w:lvlJc w:val="right"/>
      <w:pPr>
        <w:ind w:left="2160" w:hanging="359"/>
      </w:pPr>
      <w:rPr>
        <w:u w:val="none"/>
      </w:rPr>
    </w:lvl>
    <w:lvl w:ilvl="3">
      <w:start w:val="1"/>
      <w:numFmt w:val="bullet"/>
      <w:lvlText w:val="•"/>
      <w:lvlJc w:val="right"/>
      <w:pPr>
        <w:ind w:left="2880" w:hanging="359"/>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76491524"/>
    <w:multiLevelType w:val="multilevel"/>
    <w:tmpl w:val="954E5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06341">
    <w:abstractNumId w:val="0"/>
  </w:num>
  <w:num w:numId="2" w16cid:durableId="35132354">
    <w:abstractNumId w:val="7"/>
  </w:num>
  <w:num w:numId="3" w16cid:durableId="877745639">
    <w:abstractNumId w:val="2"/>
  </w:num>
  <w:num w:numId="4" w16cid:durableId="1528566367">
    <w:abstractNumId w:val="6"/>
  </w:num>
  <w:num w:numId="5" w16cid:durableId="1289050954">
    <w:abstractNumId w:val="3"/>
  </w:num>
  <w:num w:numId="6" w16cid:durableId="284849488">
    <w:abstractNumId w:val="5"/>
  </w:num>
  <w:num w:numId="7" w16cid:durableId="77022639">
    <w:abstractNumId w:val="8"/>
  </w:num>
  <w:num w:numId="8" w16cid:durableId="405080669">
    <w:abstractNumId w:val="1"/>
  </w:num>
  <w:num w:numId="9" w16cid:durableId="1337191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E4D"/>
    <w:rsid w:val="00504489"/>
    <w:rsid w:val="005D1E4D"/>
    <w:rsid w:val="00C5239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0772E"/>
  <w15:docId w15:val="{070B3199-9979-41EC-BDA9-F1E80A68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2252</Characters>
  <Application>Microsoft Office Word</Application>
  <DocSecurity>0</DocSecurity>
  <Lines>18</Lines>
  <Paragraphs>5</Paragraphs>
  <ScaleCrop>false</ScaleCrop>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Lamont, J. Ryan</dc:creator>
  <cp:lastModifiedBy>Lamont, J. Ryan</cp:lastModifiedBy>
  <cp:revision>2</cp:revision>
  <dcterms:created xsi:type="dcterms:W3CDTF">2026-05-11T10:12:00Z</dcterms:created>
  <dcterms:modified xsi:type="dcterms:W3CDTF">2026-05-11T10:12:00Z</dcterms:modified>
</cp:coreProperties>
</file>